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593"/>
        <w:gridCol w:w="111"/>
        <w:gridCol w:w="1559"/>
        <w:gridCol w:w="7797"/>
      </w:tblGrid>
      <w:tr w:rsidR="00D86923" w14:paraId="1342AC7E" w14:textId="77777777" w:rsidTr="00BB3229">
        <w:trPr>
          <w:trHeight w:val="552"/>
        </w:trPr>
        <w:tc>
          <w:tcPr>
            <w:tcW w:w="2263" w:type="dxa"/>
            <w:gridSpan w:val="3"/>
            <w:vAlign w:val="center"/>
          </w:tcPr>
          <w:p w14:paraId="1B4D362D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79470356"/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E177CD"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</w:t>
            </w:r>
          </w:p>
        </w:tc>
        <w:tc>
          <w:tcPr>
            <w:tcW w:w="7797" w:type="dxa"/>
            <w:vAlign w:val="center"/>
          </w:tcPr>
          <w:p w14:paraId="7C242F97" w14:textId="18F603D2" w:rsidR="00D86923" w:rsidRPr="009A1215" w:rsidRDefault="00BB33F3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</w:t>
            </w:r>
            <w:r w:rsidR="001D0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ヘルパー</w:t>
            </w:r>
          </w:p>
        </w:tc>
      </w:tr>
      <w:tr w:rsidR="00D86923" w14:paraId="7EF4A757" w14:textId="77777777" w:rsidTr="00961A22">
        <w:trPr>
          <w:trHeight w:val="567"/>
        </w:trPr>
        <w:tc>
          <w:tcPr>
            <w:tcW w:w="2263" w:type="dxa"/>
            <w:gridSpan w:val="3"/>
            <w:vAlign w:val="center"/>
          </w:tcPr>
          <w:p w14:paraId="7FE02254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採用人数</w:t>
            </w:r>
          </w:p>
        </w:tc>
        <w:tc>
          <w:tcPr>
            <w:tcW w:w="7797" w:type="dxa"/>
            <w:vAlign w:val="center"/>
          </w:tcPr>
          <w:p w14:paraId="5491F86F" w14:textId="0C24F378" w:rsidR="00D86923" w:rsidRPr="009A1215" w:rsidRDefault="001D06E5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若干名</w:t>
            </w:r>
          </w:p>
        </w:tc>
      </w:tr>
      <w:tr w:rsidR="00D86923" w14:paraId="4DFF8057" w14:textId="77777777" w:rsidTr="00961A22">
        <w:trPr>
          <w:trHeight w:val="1255"/>
        </w:trPr>
        <w:tc>
          <w:tcPr>
            <w:tcW w:w="2263" w:type="dxa"/>
            <w:gridSpan w:val="3"/>
            <w:vAlign w:val="center"/>
          </w:tcPr>
          <w:p w14:paraId="0AC4BFD3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就業場所</w:t>
            </w:r>
          </w:p>
        </w:tc>
        <w:tc>
          <w:tcPr>
            <w:tcW w:w="7797" w:type="dxa"/>
            <w:vAlign w:val="center"/>
          </w:tcPr>
          <w:p w14:paraId="38FFC803" w14:textId="009D0655" w:rsidR="00D86923" w:rsidRDefault="00CD1F6D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CD2993" wp14:editId="6D035735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20955</wp:posOffset>
                  </wp:positionV>
                  <wp:extent cx="732790" cy="706755"/>
                  <wp:effectExtent l="0" t="0" r="0" b="0"/>
                  <wp:wrapNone/>
                  <wp:docPr id="74227250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いなぶ</w:t>
            </w:r>
            <w:r w:rsidR="001D0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ヘルパーステーション</w:t>
            </w:r>
            <w:r>
              <w:t xml:space="preserve">  </w:t>
            </w:r>
          </w:p>
          <w:p w14:paraId="47A8E412" w14:textId="2CFE2BC4" w:rsidR="00883171" w:rsidRDefault="00883171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〒44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2521</w:t>
            </w:r>
          </w:p>
          <w:p w14:paraId="35425D3B" w14:textId="14E37E55" w:rsidR="00883171" w:rsidRPr="00386B5C" w:rsidRDefault="00883171" w:rsidP="009A12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豊田市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桑原町中村５番地</w:t>
            </w:r>
            <w:r w:rsidR="00386B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86B5C" w:rsidRPr="00386B5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（いなぶふくしセンターキャラクター）</w:t>
            </w:r>
          </w:p>
        </w:tc>
      </w:tr>
      <w:tr w:rsidR="00D86923" w14:paraId="0E88AF65" w14:textId="77777777" w:rsidTr="00961A22">
        <w:trPr>
          <w:trHeight w:val="591"/>
        </w:trPr>
        <w:tc>
          <w:tcPr>
            <w:tcW w:w="2263" w:type="dxa"/>
            <w:gridSpan w:val="3"/>
            <w:vAlign w:val="center"/>
          </w:tcPr>
          <w:p w14:paraId="5DEB76A0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仕事の内容</w:t>
            </w:r>
          </w:p>
        </w:tc>
        <w:tc>
          <w:tcPr>
            <w:tcW w:w="7797" w:type="dxa"/>
            <w:vAlign w:val="center"/>
          </w:tcPr>
          <w:p w14:paraId="2D32BCFB" w14:textId="73445B01" w:rsidR="00D86923" w:rsidRPr="009A1215" w:rsidRDefault="00883171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自宅から利用者宅への</w:t>
            </w:r>
            <w:r w:rsidR="001D0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直行直帰のヘルパー業務</w:t>
            </w:r>
          </w:p>
        </w:tc>
      </w:tr>
      <w:tr w:rsidR="00D86923" w14:paraId="2F968612" w14:textId="77777777" w:rsidTr="00961A22">
        <w:trPr>
          <w:trHeight w:val="530"/>
        </w:trPr>
        <w:tc>
          <w:tcPr>
            <w:tcW w:w="593" w:type="dxa"/>
            <w:vMerge w:val="restart"/>
            <w:vAlign w:val="center"/>
          </w:tcPr>
          <w:p w14:paraId="2CBD70BD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応募要件</w:t>
            </w:r>
          </w:p>
        </w:tc>
        <w:tc>
          <w:tcPr>
            <w:tcW w:w="1670" w:type="dxa"/>
            <w:gridSpan w:val="2"/>
            <w:vAlign w:val="center"/>
          </w:tcPr>
          <w:p w14:paraId="7A9ABB3A" w14:textId="77777777" w:rsidR="00D86923" w:rsidRPr="009A1215" w:rsidRDefault="00D332D1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7797" w:type="dxa"/>
            <w:vAlign w:val="center"/>
          </w:tcPr>
          <w:p w14:paraId="1D0DA598" w14:textId="69383E4A" w:rsidR="00D86923" w:rsidRPr="009A1215" w:rsidRDefault="001D06E5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D86923" w14:paraId="1BDEFAE8" w14:textId="77777777" w:rsidTr="00961A22">
        <w:trPr>
          <w:trHeight w:val="552"/>
        </w:trPr>
        <w:tc>
          <w:tcPr>
            <w:tcW w:w="593" w:type="dxa"/>
            <w:vMerge/>
            <w:vAlign w:val="center"/>
          </w:tcPr>
          <w:p w14:paraId="3CA22FD0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5111F25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必要な経験等</w:t>
            </w:r>
          </w:p>
        </w:tc>
        <w:tc>
          <w:tcPr>
            <w:tcW w:w="7797" w:type="dxa"/>
            <w:vAlign w:val="center"/>
          </w:tcPr>
          <w:p w14:paraId="6CE4AD73" w14:textId="6B62729B" w:rsidR="00D86923" w:rsidRPr="009A1215" w:rsidRDefault="001D06E5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D86923" w14:paraId="084011EB" w14:textId="77777777" w:rsidTr="00CD1F6D">
        <w:trPr>
          <w:trHeight w:val="1269"/>
        </w:trPr>
        <w:tc>
          <w:tcPr>
            <w:tcW w:w="593" w:type="dxa"/>
            <w:vMerge/>
            <w:vAlign w:val="center"/>
          </w:tcPr>
          <w:p w14:paraId="544C5FEF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942DF" w14:textId="77777777" w:rsidR="003E582F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</w:t>
            </w:r>
          </w:p>
          <w:p w14:paraId="2B571FD5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資格・免許</w:t>
            </w:r>
          </w:p>
        </w:tc>
        <w:tc>
          <w:tcPr>
            <w:tcW w:w="7797" w:type="dxa"/>
            <w:vAlign w:val="center"/>
          </w:tcPr>
          <w:p w14:paraId="486CF868" w14:textId="0F4D3256" w:rsidR="00BC0004" w:rsidRDefault="001D06E5" w:rsidP="001D06E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介護福祉士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②実務者研修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③初任者研修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（ヘルパー２級）</w:t>
            </w:r>
          </w:p>
          <w:p w14:paraId="414B029A" w14:textId="77777777" w:rsidR="001D06E5" w:rsidRDefault="001D06E5" w:rsidP="001D06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0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①～③のいずれか</w:t>
            </w:r>
            <w:r w:rsidR="00CD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782994E" w14:textId="5AA3C5ED" w:rsidR="00CD1F6D" w:rsidRPr="001D06E5" w:rsidRDefault="00CD1F6D" w:rsidP="001D06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普通自動車免許</w:t>
            </w:r>
          </w:p>
        </w:tc>
      </w:tr>
      <w:tr w:rsidR="00D86923" w:rsidRPr="00D86923" w14:paraId="4823F520" w14:textId="77777777" w:rsidTr="00961A22">
        <w:trPr>
          <w:trHeight w:val="886"/>
        </w:trPr>
        <w:tc>
          <w:tcPr>
            <w:tcW w:w="2263" w:type="dxa"/>
            <w:gridSpan w:val="3"/>
            <w:vAlign w:val="center"/>
          </w:tcPr>
          <w:p w14:paraId="1CFC09EA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雇用期間</w:t>
            </w:r>
          </w:p>
        </w:tc>
        <w:tc>
          <w:tcPr>
            <w:tcW w:w="7797" w:type="dxa"/>
            <w:vAlign w:val="center"/>
          </w:tcPr>
          <w:p w14:paraId="0C150990" w14:textId="4B0133E5" w:rsidR="00D86923" w:rsidRDefault="001D06E5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採用日</w:t>
            </w:r>
            <w:r w:rsidR="008831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～令和</w:t>
            </w:r>
            <w:r w:rsidR="006D4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8831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年３月３１日まで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831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雇用契約更新あり）</w:t>
            </w:r>
          </w:p>
          <w:p w14:paraId="1E1C8B97" w14:textId="5673DCCA" w:rsidR="001D06E5" w:rsidRPr="009A1215" w:rsidRDefault="0031133A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※採用から１ヶ</w:t>
            </w:r>
            <w:r w:rsidR="001D0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月は試用期間となります</w:t>
            </w:r>
          </w:p>
        </w:tc>
      </w:tr>
      <w:tr w:rsidR="00D86923" w:rsidRPr="00D86923" w14:paraId="3AA6E580" w14:textId="77777777" w:rsidTr="00961A22">
        <w:trPr>
          <w:trHeight w:val="1267"/>
        </w:trPr>
        <w:tc>
          <w:tcPr>
            <w:tcW w:w="2263" w:type="dxa"/>
            <w:gridSpan w:val="3"/>
            <w:vAlign w:val="center"/>
          </w:tcPr>
          <w:p w14:paraId="267F9B3A" w14:textId="77777777" w:rsidR="00D86923" w:rsidRPr="009A1215" w:rsidRDefault="00D86923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就業時間</w:t>
            </w:r>
          </w:p>
        </w:tc>
        <w:tc>
          <w:tcPr>
            <w:tcW w:w="7797" w:type="dxa"/>
            <w:vAlign w:val="center"/>
          </w:tcPr>
          <w:p w14:paraId="0872C84E" w14:textId="4E19960A" w:rsidR="00BC0004" w:rsidRDefault="001D06E5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8：30～17：15までの間</w:t>
            </w:r>
            <w:r w:rsidR="008831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で応相談</w:t>
            </w:r>
          </w:p>
          <w:p w14:paraId="367B0FB5" w14:textId="22E32EC9" w:rsidR="001D06E5" w:rsidRDefault="001D06E5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勤務は自宅から利用者宅への直行直帰を通常とする</w:t>
            </w:r>
          </w:p>
          <w:p w14:paraId="2A167583" w14:textId="6EE0B974" w:rsidR="001D06E5" w:rsidRPr="00BC0004" w:rsidRDefault="0031133A" w:rsidP="002D70E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D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利用者等の相談に応じ時間外の対応を行う場合もあります</w:t>
            </w:r>
          </w:p>
        </w:tc>
      </w:tr>
      <w:tr w:rsidR="002D70E6" w:rsidRPr="00D86923" w14:paraId="5AB73797" w14:textId="77777777" w:rsidTr="00961A22">
        <w:trPr>
          <w:trHeight w:val="845"/>
        </w:trPr>
        <w:tc>
          <w:tcPr>
            <w:tcW w:w="2263" w:type="dxa"/>
            <w:gridSpan w:val="3"/>
            <w:vAlign w:val="center"/>
          </w:tcPr>
          <w:p w14:paraId="2FBF4135" w14:textId="77777777" w:rsidR="002D70E6" w:rsidRPr="009A1215" w:rsidRDefault="002D70E6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</w:t>
            </w:r>
            <w:r w:rsidR="00BB32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797" w:type="dxa"/>
            <w:vAlign w:val="center"/>
          </w:tcPr>
          <w:p w14:paraId="573562B2" w14:textId="1AC16252" w:rsidR="002D70E6" w:rsidRDefault="002D70E6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月曜～金曜のうち本会が指定する日（週１日～応相談）</w:t>
            </w:r>
          </w:p>
          <w:p w14:paraId="36183BB4" w14:textId="478F8C9B" w:rsidR="002D70E6" w:rsidRDefault="0031133A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D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利用者等の相談に応じ祝日の対応を行う場合もあります</w:t>
            </w:r>
          </w:p>
        </w:tc>
      </w:tr>
      <w:tr w:rsidR="00D86923" w:rsidRPr="00D86923" w14:paraId="44087CE9" w14:textId="77777777" w:rsidTr="00BB3229">
        <w:trPr>
          <w:trHeight w:val="567"/>
        </w:trPr>
        <w:tc>
          <w:tcPr>
            <w:tcW w:w="2263" w:type="dxa"/>
            <w:gridSpan w:val="3"/>
            <w:vAlign w:val="center"/>
          </w:tcPr>
          <w:p w14:paraId="41DC7578" w14:textId="77777777" w:rsidR="00D86923" w:rsidRPr="009A1215" w:rsidRDefault="00FF299E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休日など</w:t>
            </w:r>
          </w:p>
        </w:tc>
        <w:tc>
          <w:tcPr>
            <w:tcW w:w="7797" w:type="dxa"/>
            <w:vAlign w:val="center"/>
          </w:tcPr>
          <w:p w14:paraId="41935FB9" w14:textId="42980274" w:rsidR="0031133A" w:rsidRDefault="0031133A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勤務表による</w:t>
            </w:r>
          </w:p>
          <w:p w14:paraId="4DCC21F6" w14:textId="74CA01FB" w:rsidR="00FF299E" w:rsidRDefault="0031133A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D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土、日、年末年始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（12月29日～1月3日）は休み</w:t>
            </w:r>
          </w:p>
          <w:p w14:paraId="2B3FA778" w14:textId="0F3411DF" w:rsidR="0031133A" w:rsidRPr="0031133A" w:rsidRDefault="0031133A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6ヶ月経過後に年次有給休暇を基準に基づき付与</w:t>
            </w:r>
          </w:p>
        </w:tc>
      </w:tr>
      <w:tr w:rsidR="00D86923" w:rsidRPr="00D86923" w14:paraId="4328BC3D" w14:textId="77777777" w:rsidTr="00BB3229">
        <w:trPr>
          <w:trHeight w:val="499"/>
        </w:trPr>
        <w:tc>
          <w:tcPr>
            <w:tcW w:w="2263" w:type="dxa"/>
            <w:gridSpan w:val="3"/>
            <w:vAlign w:val="center"/>
          </w:tcPr>
          <w:p w14:paraId="14ACDA14" w14:textId="77777777" w:rsidR="00D86923" w:rsidRPr="009A1215" w:rsidRDefault="00FF299E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加入保険</w:t>
            </w:r>
          </w:p>
        </w:tc>
        <w:tc>
          <w:tcPr>
            <w:tcW w:w="7797" w:type="dxa"/>
            <w:vAlign w:val="center"/>
          </w:tcPr>
          <w:p w14:paraId="4636E62A" w14:textId="63761809" w:rsidR="00D86923" w:rsidRPr="009A1215" w:rsidRDefault="002D70E6" w:rsidP="000D062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</w:t>
            </w:r>
            <w:r w:rsidR="000D06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</w:t>
            </w:r>
          </w:p>
        </w:tc>
      </w:tr>
      <w:tr w:rsidR="00D86923" w:rsidRPr="00D86923" w14:paraId="4DDD7BD3" w14:textId="77777777" w:rsidTr="005E075B">
        <w:trPr>
          <w:trHeight w:val="474"/>
        </w:trPr>
        <w:tc>
          <w:tcPr>
            <w:tcW w:w="2263" w:type="dxa"/>
            <w:gridSpan w:val="3"/>
            <w:vAlign w:val="center"/>
          </w:tcPr>
          <w:p w14:paraId="0CCA47FB" w14:textId="77777777" w:rsidR="00D86923" w:rsidRPr="009A1215" w:rsidRDefault="00FF299E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賃金</w:t>
            </w:r>
          </w:p>
        </w:tc>
        <w:tc>
          <w:tcPr>
            <w:tcW w:w="7797" w:type="dxa"/>
            <w:vAlign w:val="center"/>
          </w:tcPr>
          <w:p w14:paraId="4738172A" w14:textId="2F70B758" w:rsidR="00D86923" w:rsidRPr="009A1215" w:rsidRDefault="00F94EBF" w:rsidP="008B7D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時給１,</w:t>
            </w:r>
            <w:r w:rsidR="006D4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</w:t>
            </w:r>
            <w:r w:rsidR="008B7D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113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円～（別途規定により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通勤</w:t>
            </w:r>
            <w:r w:rsidR="002D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、資格給）</w:t>
            </w:r>
          </w:p>
        </w:tc>
      </w:tr>
      <w:tr w:rsidR="00463F1F" w:rsidRPr="00D86923" w14:paraId="68B7198F" w14:textId="77777777" w:rsidTr="00BB3229">
        <w:trPr>
          <w:trHeight w:val="613"/>
        </w:trPr>
        <w:tc>
          <w:tcPr>
            <w:tcW w:w="704" w:type="dxa"/>
            <w:gridSpan w:val="2"/>
            <w:vMerge w:val="restart"/>
            <w:vAlign w:val="center"/>
          </w:tcPr>
          <w:p w14:paraId="44E43820" w14:textId="77777777" w:rsidR="00463F1F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</w:t>
            </w:r>
          </w:p>
          <w:p w14:paraId="024A01BD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</w:p>
        </w:tc>
        <w:tc>
          <w:tcPr>
            <w:tcW w:w="1559" w:type="dxa"/>
            <w:vAlign w:val="center"/>
          </w:tcPr>
          <w:p w14:paraId="6C316887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申込方法</w:t>
            </w:r>
          </w:p>
        </w:tc>
        <w:tc>
          <w:tcPr>
            <w:tcW w:w="7797" w:type="dxa"/>
            <w:vAlign w:val="center"/>
          </w:tcPr>
          <w:p w14:paraId="3E83FE14" w14:textId="3AA606D7" w:rsidR="00463F1F" w:rsidRPr="009A1215" w:rsidRDefault="002D70E6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下記問合せへ直接来庁して申込か電話</w:t>
            </w:r>
          </w:p>
        </w:tc>
      </w:tr>
      <w:tr w:rsidR="00463F1F" w:rsidRPr="00D86923" w14:paraId="21871350" w14:textId="77777777" w:rsidTr="005E075B">
        <w:trPr>
          <w:trHeight w:val="773"/>
        </w:trPr>
        <w:tc>
          <w:tcPr>
            <w:tcW w:w="704" w:type="dxa"/>
            <w:gridSpan w:val="2"/>
            <w:vMerge/>
            <w:vAlign w:val="center"/>
          </w:tcPr>
          <w:p w14:paraId="535C6A0D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5D4C2B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  <w:tc>
          <w:tcPr>
            <w:tcW w:w="7797" w:type="dxa"/>
            <w:vAlign w:val="center"/>
          </w:tcPr>
          <w:p w14:paraId="5B863DEC" w14:textId="472D3C12" w:rsidR="00F94EBF" w:rsidRDefault="00F94EBF" w:rsidP="00A72F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・写真付き履歴書（様式不問）・運転免許証</w:t>
            </w:r>
            <w:r w:rsidR="00CD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・資格証明書</w:t>
            </w:r>
          </w:p>
          <w:p w14:paraId="48027674" w14:textId="77777777" w:rsidR="002D70E6" w:rsidRPr="009A1215" w:rsidRDefault="0031133A" w:rsidP="00A72F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D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持参または郵送</w:t>
            </w:r>
          </w:p>
        </w:tc>
      </w:tr>
      <w:tr w:rsidR="00463F1F" w:rsidRPr="00D86923" w14:paraId="5209A1C6" w14:textId="77777777" w:rsidTr="00BB3229">
        <w:trPr>
          <w:trHeight w:val="611"/>
        </w:trPr>
        <w:tc>
          <w:tcPr>
            <w:tcW w:w="704" w:type="dxa"/>
            <w:gridSpan w:val="2"/>
            <w:vMerge/>
            <w:vAlign w:val="center"/>
          </w:tcPr>
          <w:p w14:paraId="55FCAF5D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E071AE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受付期間</w:t>
            </w:r>
          </w:p>
        </w:tc>
        <w:tc>
          <w:tcPr>
            <w:tcW w:w="7797" w:type="dxa"/>
            <w:vAlign w:val="center"/>
          </w:tcPr>
          <w:p w14:paraId="1275F376" w14:textId="2552C4D4" w:rsidR="00463F1F" w:rsidRPr="009A1215" w:rsidRDefault="00F94EBF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採用が決定するまで</w:t>
            </w:r>
          </w:p>
        </w:tc>
      </w:tr>
      <w:tr w:rsidR="00463F1F" w:rsidRPr="00D86923" w14:paraId="76E4FF58" w14:textId="77777777" w:rsidTr="00BB3229">
        <w:trPr>
          <w:trHeight w:val="563"/>
        </w:trPr>
        <w:tc>
          <w:tcPr>
            <w:tcW w:w="704" w:type="dxa"/>
            <w:gridSpan w:val="2"/>
            <w:vMerge/>
            <w:vAlign w:val="center"/>
          </w:tcPr>
          <w:p w14:paraId="569013B4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50B402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選考日時</w:t>
            </w:r>
          </w:p>
        </w:tc>
        <w:tc>
          <w:tcPr>
            <w:tcW w:w="7797" w:type="dxa"/>
            <w:vAlign w:val="center"/>
          </w:tcPr>
          <w:p w14:paraId="6316A5D6" w14:textId="618961CC" w:rsidR="00463F1F" w:rsidRPr="009A1215" w:rsidRDefault="00F94EBF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募集状況に応じ随時</w:t>
            </w:r>
          </w:p>
        </w:tc>
      </w:tr>
      <w:tr w:rsidR="00463F1F" w:rsidRPr="00D86923" w14:paraId="037192F2" w14:textId="77777777" w:rsidTr="00BB3229">
        <w:trPr>
          <w:trHeight w:val="557"/>
        </w:trPr>
        <w:tc>
          <w:tcPr>
            <w:tcW w:w="704" w:type="dxa"/>
            <w:gridSpan w:val="2"/>
            <w:vMerge/>
            <w:vAlign w:val="center"/>
          </w:tcPr>
          <w:p w14:paraId="4A24D5CB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2AAC49" w14:textId="77777777" w:rsidR="00463F1F" w:rsidRPr="009A1215" w:rsidRDefault="00463F1F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選考方法</w:t>
            </w:r>
          </w:p>
        </w:tc>
        <w:tc>
          <w:tcPr>
            <w:tcW w:w="7797" w:type="dxa"/>
            <w:vAlign w:val="center"/>
          </w:tcPr>
          <w:p w14:paraId="3A201056" w14:textId="28DE4C5B" w:rsidR="00BB3229" w:rsidRDefault="00F94EBF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面接</w:t>
            </w:r>
            <w:r w:rsidR="002D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B1F8656" w14:textId="77777777" w:rsidR="00463F1F" w:rsidRPr="009A1215" w:rsidRDefault="0031133A" w:rsidP="009A1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40A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履歴書受理後、面接日程の確認連絡をします</w:t>
            </w:r>
          </w:p>
        </w:tc>
      </w:tr>
      <w:tr w:rsidR="009A1215" w:rsidRPr="00D86923" w14:paraId="40AE0E5A" w14:textId="77777777" w:rsidTr="00CD1F6D">
        <w:trPr>
          <w:trHeight w:val="1009"/>
        </w:trPr>
        <w:tc>
          <w:tcPr>
            <w:tcW w:w="2263" w:type="dxa"/>
            <w:gridSpan w:val="3"/>
            <w:vAlign w:val="center"/>
          </w:tcPr>
          <w:p w14:paraId="371F1193" w14:textId="77777777" w:rsidR="009A1215" w:rsidRPr="009A1215" w:rsidRDefault="009A1215" w:rsidP="009A1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問合せ</w:t>
            </w:r>
          </w:p>
        </w:tc>
        <w:tc>
          <w:tcPr>
            <w:tcW w:w="7797" w:type="dxa"/>
            <w:vAlign w:val="center"/>
          </w:tcPr>
          <w:p w14:paraId="3141146F" w14:textId="31C4BE1F" w:rsidR="006D4722" w:rsidRDefault="00F94EBF" w:rsidP="006D47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豊田市社会福祉協議会　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稲武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支所</w:t>
            </w:r>
            <w:r w:rsidR="00BB32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D06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福田・久保</w:t>
            </w:r>
          </w:p>
          <w:p w14:paraId="0A38D0C7" w14:textId="7705B6C1" w:rsidR="00F94EBF" w:rsidRPr="009A1215" w:rsidRDefault="00163DAC" w:rsidP="006D47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9" w:history="1">
              <w:r w:rsidR="00CD1F6D" w:rsidRPr="00FC0A50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TEL:0565-82-2068</w:t>
              </w:r>
            </w:hyperlink>
            <w:r w:rsidR="00CD1F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Email: inabu@toyota-shakyo.jp</w:t>
            </w:r>
          </w:p>
        </w:tc>
      </w:tr>
    </w:tbl>
    <w:bookmarkEnd w:id="0"/>
    <w:p w14:paraId="7069650A" w14:textId="0685C879" w:rsidR="003E582F" w:rsidRPr="00961A22" w:rsidRDefault="00D86923" w:rsidP="00463F1F">
      <w:pPr>
        <w:jc w:val="center"/>
        <w:rPr>
          <w:rFonts w:ascii="メイリオ" w:eastAsia="メイリオ" w:hAnsi="メイリオ"/>
          <w:b/>
          <w:sz w:val="28"/>
        </w:rPr>
      </w:pPr>
      <w:r w:rsidRPr="00961A22">
        <w:rPr>
          <w:rFonts w:ascii="メイリオ" w:eastAsia="メイリオ" w:hAnsi="メイリオ" w:hint="eastAsia"/>
          <w:b/>
          <w:sz w:val="28"/>
        </w:rPr>
        <w:t>社会福祉法人豊田市社会福祉協議会　臨時職員募集</w:t>
      </w:r>
    </w:p>
    <w:p w14:paraId="7ECB2CA5" w14:textId="77777777" w:rsidR="00961A22" w:rsidRDefault="00961A22" w:rsidP="00961A22">
      <w:pPr>
        <w:rPr>
          <w:rFonts w:ascii="HGPｺﾞｼｯｸE" w:eastAsia="HGPｺﾞｼｯｸE" w:hAnsi="HGPｺﾞｼｯｸE"/>
          <w:b/>
          <w:sz w:val="28"/>
        </w:rPr>
      </w:pPr>
    </w:p>
    <w:tbl>
      <w:tblPr>
        <w:tblStyle w:val="a3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593"/>
        <w:gridCol w:w="111"/>
        <w:gridCol w:w="1559"/>
        <w:gridCol w:w="7797"/>
      </w:tblGrid>
      <w:tr w:rsidR="00961A22" w14:paraId="0A9C3F5E" w14:textId="77777777" w:rsidTr="00D0421A">
        <w:trPr>
          <w:trHeight w:val="552"/>
        </w:trPr>
        <w:tc>
          <w:tcPr>
            <w:tcW w:w="2263" w:type="dxa"/>
            <w:gridSpan w:val="3"/>
            <w:vAlign w:val="center"/>
          </w:tcPr>
          <w:p w14:paraId="09BC29CC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職　　種</w:t>
            </w:r>
          </w:p>
        </w:tc>
        <w:tc>
          <w:tcPr>
            <w:tcW w:w="7797" w:type="dxa"/>
            <w:vAlign w:val="center"/>
          </w:tcPr>
          <w:p w14:paraId="129C209F" w14:textId="3C7E99F2" w:rsidR="00961A22" w:rsidRPr="009A1215" w:rsidRDefault="000E376A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デイサービス</w:t>
            </w:r>
          </w:p>
        </w:tc>
      </w:tr>
      <w:tr w:rsidR="00961A22" w14:paraId="63258915" w14:textId="77777777" w:rsidTr="00D0421A">
        <w:trPr>
          <w:trHeight w:val="567"/>
        </w:trPr>
        <w:tc>
          <w:tcPr>
            <w:tcW w:w="2263" w:type="dxa"/>
            <w:gridSpan w:val="3"/>
            <w:vAlign w:val="center"/>
          </w:tcPr>
          <w:p w14:paraId="2737B731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採用人数</w:t>
            </w:r>
          </w:p>
        </w:tc>
        <w:tc>
          <w:tcPr>
            <w:tcW w:w="7797" w:type="dxa"/>
            <w:vAlign w:val="center"/>
          </w:tcPr>
          <w:p w14:paraId="1F7B9590" w14:textId="6700A1BF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若干名</w:t>
            </w:r>
          </w:p>
        </w:tc>
      </w:tr>
      <w:tr w:rsidR="00961A22" w14:paraId="0768F4B1" w14:textId="77777777" w:rsidTr="00386B5C">
        <w:trPr>
          <w:trHeight w:val="1261"/>
        </w:trPr>
        <w:tc>
          <w:tcPr>
            <w:tcW w:w="2263" w:type="dxa"/>
            <w:gridSpan w:val="3"/>
            <w:vAlign w:val="center"/>
          </w:tcPr>
          <w:p w14:paraId="3208C751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就業場所</w:t>
            </w:r>
          </w:p>
        </w:tc>
        <w:tc>
          <w:tcPr>
            <w:tcW w:w="7797" w:type="dxa"/>
            <w:vAlign w:val="center"/>
          </w:tcPr>
          <w:p w14:paraId="15D33C5B" w14:textId="00C6EDE5" w:rsidR="00961A22" w:rsidRDefault="005E075B" w:rsidP="000E37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F1B82C" wp14:editId="4B7670CC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-9525</wp:posOffset>
                  </wp:positionV>
                  <wp:extent cx="1004570" cy="688975"/>
                  <wp:effectExtent l="0" t="0" r="5080" b="0"/>
                  <wp:wrapNone/>
                  <wp:docPr id="2053924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704" r="-860" b="1"/>
                          <a:stretch/>
                        </pic:blipFill>
                        <pic:spPr bwMode="auto">
                          <a:xfrm>
                            <a:off x="0" y="0"/>
                            <a:ext cx="100457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いなぶ</w:t>
            </w:r>
            <w:r w:rsidR="000E37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デイサービスセンター</w:t>
            </w:r>
          </w:p>
          <w:p w14:paraId="42F90100" w14:textId="77777777" w:rsidR="000E376A" w:rsidRDefault="00961A22" w:rsidP="000E37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〒441-2521</w:t>
            </w:r>
            <w:r w:rsidR="000E37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3612B9A6" w14:textId="12B71669" w:rsidR="000E376A" w:rsidRPr="000E376A" w:rsidRDefault="00961A22" w:rsidP="000E37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豊田市桑原町中村５番地</w:t>
            </w:r>
            <w:r w:rsidR="00386B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386B5C" w:rsidRPr="00386B5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（いなぶふくしセンターキャラクター）</w:t>
            </w:r>
          </w:p>
        </w:tc>
      </w:tr>
      <w:tr w:rsidR="00961A22" w14:paraId="419CFE54" w14:textId="77777777" w:rsidTr="00D0421A">
        <w:trPr>
          <w:trHeight w:val="591"/>
        </w:trPr>
        <w:tc>
          <w:tcPr>
            <w:tcW w:w="2263" w:type="dxa"/>
            <w:gridSpan w:val="3"/>
            <w:vAlign w:val="center"/>
          </w:tcPr>
          <w:p w14:paraId="607FE68B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仕事の内容</w:t>
            </w:r>
          </w:p>
        </w:tc>
        <w:tc>
          <w:tcPr>
            <w:tcW w:w="7797" w:type="dxa"/>
            <w:vAlign w:val="center"/>
          </w:tcPr>
          <w:p w14:paraId="25BC3DD6" w14:textId="005F68A7" w:rsidR="00961A22" w:rsidRPr="009A1215" w:rsidRDefault="000E376A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高齢者デイサービスの日常生活支援、介護　/　看護業務</w:t>
            </w:r>
          </w:p>
        </w:tc>
      </w:tr>
      <w:tr w:rsidR="00961A22" w14:paraId="096032C1" w14:textId="77777777" w:rsidTr="00D0421A">
        <w:trPr>
          <w:trHeight w:val="530"/>
        </w:trPr>
        <w:tc>
          <w:tcPr>
            <w:tcW w:w="593" w:type="dxa"/>
            <w:vMerge w:val="restart"/>
            <w:vAlign w:val="center"/>
          </w:tcPr>
          <w:p w14:paraId="3ED5B036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応募要件</w:t>
            </w:r>
          </w:p>
        </w:tc>
        <w:tc>
          <w:tcPr>
            <w:tcW w:w="1670" w:type="dxa"/>
            <w:gridSpan w:val="2"/>
            <w:vAlign w:val="center"/>
          </w:tcPr>
          <w:p w14:paraId="26D5DD56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7797" w:type="dxa"/>
            <w:vAlign w:val="center"/>
          </w:tcPr>
          <w:p w14:paraId="7598FE49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961A22" w14:paraId="30D17495" w14:textId="77777777" w:rsidTr="00D0421A">
        <w:trPr>
          <w:trHeight w:val="552"/>
        </w:trPr>
        <w:tc>
          <w:tcPr>
            <w:tcW w:w="593" w:type="dxa"/>
            <w:vMerge/>
            <w:vAlign w:val="center"/>
          </w:tcPr>
          <w:p w14:paraId="4A87CFE2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73EECAA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必要な経験等</w:t>
            </w:r>
          </w:p>
        </w:tc>
        <w:tc>
          <w:tcPr>
            <w:tcW w:w="7797" w:type="dxa"/>
            <w:vAlign w:val="center"/>
          </w:tcPr>
          <w:p w14:paraId="240A0E40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961A22" w14:paraId="769223D1" w14:textId="77777777" w:rsidTr="00D0421A">
        <w:trPr>
          <w:trHeight w:val="940"/>
        </w:trPr>
        <w:tc>
          <w:tcPr>
            <w:tcW w:w="593" w:type="dxa"/>
            <w:vMerge/>
            <w:vAlign w:val="center"/>
          </w:tcPr>
          <w:p w14:paraId="6E724EF8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24C6DF1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</w:t>
            </w:r>
          </w:p>
          <w:p w14:paraId="3922751E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資格・免許</w:t>
            </w:r>
          </w:p>
        </w:tc>
        <w:tc>
          <w:tcPr>
            <w:tcW w:w="7797" w:type="dxa"/>
            <w:vAlign w:val="center"/>
          </w:tcPr>
          <w:p w14:paraId="73DBAD49" w14:textId="77777777" w:rsidR="00961A22" w:rsidRDefault="00CD1F6D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普通自動車免許、資格保持者優遇</w:t>
            </w:r>
          </w:p>
          <w:p w14:paraId="190F2F31" w14:textId="6CA52DE9" w:rsidR="00CD1F6D" w:rsidRPr="001D06E5" w:rsidRDefault="00CD1F6D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無資格者は認知症基礎研修を受講</w:t>
            </w:r>
          </w:p>
        </w:tc>
      </w:tr>
      <w:tr w:rsidR="00961A22" w:rsidRPr="00D86923" w14:paraId="36ABD8F8" w14:textId="77777777" w:rsidTr="00986340">
        <w:trPr>
          <w:trHeight w:val="1029"/>
        </w:trPr>
        <w:tc>
          <w:tcPr>
            <w:tcW w:w="2263" w:type="dxa"/>
            <w:gridSpan w:val="3"/>
            <w:vAlign w:val="center"/>
          </w:tcPr>
          <w:p w14:paraId="5F7511E5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雇用期間</w:t>
            </w:r>
          </w:p>
        </w:tc>
        <w:tc>
          <w:tcPr>
            <w:tcW w:w="7797" w:type="dxa"/>
            <w:vAlign w:val="center"/>
          </w:tcPr>
          <w:p w14:paraId="293C5988" w14:textId="5D74A0B9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採用日～令和</w:t>
            </w:r>
            <w:r w:rsidR="006D4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年３月３１日まで（雇用契約更新あり）</w:t>
            </w:r>
          </w:p>
          <w:p w14:paraId="0B4379FF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※採用から１ヶ月は試用期間となります</w:t>
            </w:r>
          </w:p>
        </w:tc>
      </w:tr>
      <w:tr w:rsidR="00961A22" w:rsidRPr="00D86923" w14:paraId="728DCA69" w14:textId="77777777" w:rsidTr="00986340">
        <w:trPr>
          <w:trHeight w:val="700"/>
        </w:trPr>
        <w:tc>
          <w:tcPr>
            <w:tcW w:w="2263" w:type="dxa"/>
            <w:gridSpan w:val="3"/>
            <w:vAlign w:val="center"/>
          </w:tcPr>
          <w:p w14:paraId="79AF77CF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就業時間</w:t>
            </w:r>
          </w:p>
        </w:tc>
        <w:tc>
          <w:tcPr>
            <w:tcW w:w="7797" w:type="dxa"/>
            <w:vAlign w:val="center"/>
          </w:tcPr>
          <w:p w14:paraId="740803FC" w14:textId="0C86A00E" w:rsidR="00961A22" w:rsidRPr="00BC0004" w:rsidRDefault="00961A22" w:rsidP="009863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8：</w:t>
            </w:r>
            <w:r w:rsidR="00CD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～17：</w:t>
            </w:r>
            <w:r w:rsidR="00CD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までの間で応相談</w:t>
            </w:r>
          </w:p>
        </w:tc>
      </w:tr>
      <w:tr w:rsidR="00961A22" w:rsidRPr="00D86923" w14:paraId="3DC2791A" w14:textId="77777777" w:rsidTr="00986340">
        <w:trPr>
          <w:trHeight w:val="982"/>
        </w:trPr>
        <w:tc>
          <w:tcPr>
            <w:tcW w:w="2263" w:type="dxa"/>
            <w:gridSpan w:val="3"/>
            <w:vAlign w:val="center"/>
          </w:tcPr>
          <w:p w14:paraId="449B25B1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勤務日</w:t>
            </w:r>
          </w:p>
        </w:tc>
        <w:tc>
          <w:tcPr>
            <w:tcW w:w="7797" w:type="dxa"/>
            <w:vAlign w:val="center"/>
          </w:tcPr>
          <w:p w14:paraId="0F01C168" w14:textId="77777777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月曜～金曜のうち本会が指定する日（週１日～応相談）</w:t>
            </w:r>
          </w:p>
          <w:p w14:paraId="51657EE8" w14:textId="77777777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※利用者等の相談に応じ祝日の対応を行う場合もあります</w:t>
            </w:r>
          </w:p>
        </w:tc>
      </w:tr>
      <w:tr w:rsidR="00961A22" w:rsidRPr="00D86923" w14:paraId="67C49795" w14:textId="77777777" w:rsidTr="00986340">
        <w:trPr>
          <w:trHeight w:val="1265"/>
        </w:trPr>
        <w:tc>
          <w:tcPr>
            <w:tcW w:w="2263" w:type="dxa"/>
            <w:gridSpan w:val="3"/>
            <w:vAlign w:val="center"/>
          </w:tcPr>
          <w:p w14:paraId="68ACA6B8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休日など</w:t>
            </w:r>
          </w:p>
        </w:tc>
        <w:tc>
          <w:tcPr>
            <w:tcW w:w="7797" w:type="dxa"/>
            <w:vAlign w:val="center"/>
          </w:tcPr>
          <w:p w14:paraId="4284DD99" w14:textId="77777777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勤務表による</w:t>
            </w:r>
          </w:p>
          <w:p w14:paraId="7E3620FA" w14:textId="77777777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　土、日、年末年始（12月29日～1月3日）は休み</w:t>
            </w:r>
          </w:p>
          <w:p w14:paraId="7D9C1452" w14:textId="77777777" w:rsidR="00961A22" w:rsidRPr="0031133A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　6ヶ月経過後に年次有給休暇を基準に基づき付与</w:t>
            </w:r>
          </w:p>
        </w:tc>
      </w:tr>
      <w:tr w:rsidR="00961A22" w:rsidRPr="00D86923" w14:paraId="70BAF58E" w14:textId="77777777" w:rsidTr="00986340">
        <w:trPr>
          <w:trHeight w:val="702"/>
        </w:trPr>
        <w:tc>
          <w:tcPr>
            <w:tcW w:w="2263" w:type="dxa"/>
            <w:gridSpan w:val="3"/>
            <w:vAlign w:val="center"/>
          </w:tcPr>
          <w:p w14:paraId="7BF80A77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加入保険</w:t>
            </w:r>
          </w:p>
        </w:tc>
        <w:tc>
          <w:tcPr>
            <w:tcW w:w="7797" w:type="dxa"/>
            <w:vAlign w:val="center"/>
          </w:tcPr>
          <w:p w14:paraId="75B6612D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労災・雇用保険・社会保険（＊勤務時間による）</w:t>
            </w:r>
          </w:p>
        </w:tc>
      </w:tr>
      <w:tr w:rsidR="00961A22" w:rsidRPr="00D86923" w14:paraId="760186E4" w14:textId="77777777" w:rsidTr="005E075B">
        <w:trPr>
          <w:trHeight w:val="938"/>
        </w:trPr>
        <w:tc>
          <w:tcPr>
            <w:tcW w:w="2263" w:type="dxa"/>
            <w:gridSpan w:val="3"/>
            <w:vAlign w:val="center"/>
          </w:tcPr>
          <w:p w14:paraId="4F6B2C51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賃金</w:t>
            </w:r>
          </w:p>
        </w:tc>
        <w:tc>
          <w:tcPr>
            <w:tcW w:w="7797" w:type="dxa"/>
            <w:vAlign w:val="center"/>
          </w:tcPr>
          <w:p w14:paraId="3A0C2373" w14:textId="371BE617" w:rsidR="00CD1F6D" w:rsidRDefault="00CD1F6D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　時給１,</w:t>
            </w:r>
            <w:r w:rsidR="006D4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7円～（別途規定により通勤手当、資格給）</w:t>
            </w:r>
          </w:p>
          <w:p w14:paraId="5D8FF046" w14:textId="4A7F86EB" w:rsidR="00961A22" w:rsidRPr="009A1215" w:rsidRDefault="00CD1F6D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看護　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時給１,</w:t>
            </w:r>
            <w:r w:rsidR="006D4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300</w:t>
            </w:r>
            <w:r w:rsidR="00961A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円～（別途規定により通勤手当、資格給）</w:t>
            </w:r>
          </w:p>
        </w:tc>
      </w:tr>
      <w:tr w:rsidR="00961A22" w:rsidRPr="00D86923" w14:paraId="4B4FDDA1" w14:textId="77777777" w:rsidTr="00D0421A">
        <w:trPr>
          <w:trHeight w:val="613"/>
        </w:trPr>
        <w:tc>
          <w:tcPr>
            <w:tcW w:w="704" w:type="dxa"/>
            <w:gridSpan w:val="2"/>
            <w:vMerge w:val="restart"/>
            <w:vAlign w:val="center"/>
          </w:tcPr>
          <w:p w14:paraId="33A0D463" w14:textId="77777777" w:rsidR="00961A22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</w:t>
            </w:r>
          </w:p>
          <w:p w14:paraId="3C00A1AC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</w:p>
        </w:tc>
        <w:tc>
          <w:tcPr>
            <w:tcW w:w="1559" w:type="dxa"/>
            <w:vAlign w:val="center"/>
          </w:tcPr>
          <w:p w14:paraId="7F4716CD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申込方法</w:t>
            </w:r>
          </w:p>
        </w:tc>
        <w:tc>
          <w:tcPr>
            <w:tcW w:w="7797" w:type="dxa"/>
            <w:vAlign w:val="center"/>
          </w:tcPr>
          <w:p w14:paraId="6542B613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下記問合せへ直接来庁して申込か電話</w:t>
            </w:r>
          </w:p>
        </w:tc>
      </w:tr>
      <w:tr w:rsidR="00961A22" w:rsidRPr="00D86923" w14:paraId="6474DD94" w14:textId="77777777" w:rsidTr="00986340">
        <w:trPr>
          <w:trHeight w:val="820"/>
        </w:trPr>
        <w:tc>
          <w:tcPr>
            <w:tcW w:w="704" w:type="dxa"/>
            <w:gridSpan w:val="2"/>
            <w:vMerge/>
            <w:vAlign w:val="center"/>
          </w:tcPr>
          <w:p w14:paraId="51F64473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ACDD3F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  <w:tc>
          <w:tcPr>
            <w:tcW w:w="7797" w:type="dxa"/>
            <w:vAlign w:val="center"/>
          </w:tcPr>
          <w:p w14:paraId="7764B0CF" w14:textId="72CF7855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・写真付き履歴書（様式不問）</w:t>
            </w:r>
            <w:r w:rsidR="00CD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・運転免許証</w:t>
            </w:r>
            <w:r w:rsidR="00CD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・資格証明書</w:t>
            </w:r>
          </w:p>
          <w:p w14:paraId="6CDFE584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※持参または郵送</w:t>
            </w:r>
          </w:p>
        </w:tc>
      </w:tr>
      <w:tr w:rsidR="00961A22" w:rsidRPr="00D86923" w14:paraId="292F4882" w14:textId="77777777" w:rsidTr="00D0421A">
        <w:trPr>
          <w:trHeight w:val="611"/>
        </w:trPr>
        <w:tc>
          <w:tcPr>
            <w:tcW w:w="704" w:type="dxa"/>
            <w:gridSpan w:val="2"/>
            <w:vMerge/>
            <w:vAlign w:val="center"/>
          </w:tcPr>
          <w:p w14:paraId="726574DE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415D63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受付期間</w:t>
            </w:r>
          </w:p>
        </w:tc>
        <w:tc>
          <w:tcPr>
            <w:tcW w:w="7797" w:type="dxa"/>
            <w:vAlign w:val="center"/>
          </w:tcPr>
          <w:p w14:paraId="1BA878CE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採用が決定するまで</w:t>
            </w:r>
          </w:p>
        </w:tc>
      </w:tr>
      <w:tr w:rsidR="00961A22" w:rsidRPr="00D86923" w14:paraId="1B0F13B8" w14:textId="77777777" w:rsidTr="00D0421A">
        <w:trPr>
          <w:trHeight w:val="563"/>
        </w:trPr>
        <w:tc>
          <w:tcPr>
            <w:tcW w:w="704" w:type="dxa"/>
            <w:gridSpan w:val="2"/>
            <w:vMerge/>
            <w:vAlign w:val="center"/>
          </w:tcPr>
          <w:p w14:paraId="15FD7C9E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A287A0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選考日時</w:t>
            </w:r>
          </w:p>
        </w:tc>
        <w:tc>
          <w:tcPr>
            <w:tcW w:w="7797" w:type="dxa"/>
            <w:vAlign w:val="center"/>
          </w:tcPr>
          <w:p w14:paraId="4E39D0E1" w14:textId="77777777" w:rsidR="00961A22" w:rsidRPr="009A1215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募集状況に応じ随時</w:t>
            </w:r>
          </w:p>
        </w:tc>
      </w:tr>
      <w:tr w:rsidR="00961A22" w:rsidRPr="00D86923" w14:paraId="1BB86CCC" w14:textId="77777777" w:rsidTr="00D0421A">
        <w:trPr>
          <w:trHeight w:val="557"/>
        </w:trPr>
        <w:tc>
          <w:tcPr>
            <w:tcW w:w="704" w:type="dxa"/>
            <w:gridSpan w:val="2"/>
            <w:vMerge/>
            <w:vAlign w:val="center"/>
          </w:tcPr>
          <w:p w14:paraId="2C74345D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09A84F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選考方法</w:t>
            </w:r>
          </w:p>
        </w:tc>
        <w:tc>
          <w:tcPr>
            <w:tcW w:w="7797" w:type="dxa"/>
            <w:vAlign w:val="center"/>
          </w:tcPr>
          <w:p w14:paraId="6075A143" w14:textId="17DF2BF3" w:rsidR="00961A22" w:rsidRPr="009A1215" w:rsidRDefault="00961A22" w:rsidP="00CD1F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面接　※履歴書受理後、面接日程の確認連絡をします</w:t>
            </w:r>
          </w:p>
        </w:tc>
      </w:tr>
      <w:tr w:rsidR="00961A22" w:rsidRPr="00D86923" w14:paraId="01178D73" w14:textId="77777777" w:rsidTr="00986340">
        <w:trPr>
          <w:trHeight w:val="883"/>
        </w:trPr>
        <w:tc>
          <w:tcPr>
            <w:tcW w:w="2263" w:type="dxa"/>
            <w:gridSpan w:val="3"/>
            <w:vAlign w:val="center"/>
          </w:tcPr>
          <w:p w14:paraId="0D327F57" w14:textId="77777777" w:rsidR="00961A22" w:rsidRPr="009A1215" w:rsidRDefault="00961A22" w:rsidP="00D042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問合せ</w:t>
            </w:r>
          </w:p>
        </w:tc>
        <w:tc>
          <w:tcPr>
            <w:tcW w:w="7797" w:type="dxa"/>
            <w:vAlign w:val="center"/>
          </w:tcPr>
          <w:p w14:paraId="654BED0B" w14:textId="7F879671" w:rsidR="00961A22" w:rsidRDefault="00961A22" w:rsidP="00D042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豊田市社会福祉協議会　稲武支所　</w:t>
            </w:r>
            <w:r w:rsidR="000D06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福田・</w:t>
            </w:r>
            <w:r w:rsidR="00163D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溝口</w:t>
            </w:r>
          </w:p>
          <w:p w14:paraId="2CD1A0EE" w14:textId="6F0E4634" w:rsidR="000E376A" w:rsidRPr="000E376A" w:rsidRDefault="00163DAC" w:rsidP="00D042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11" w:history="1">
              <w:r w:rsidR="000E376A" w:rsidRPr="00FC0A50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TEL:0565-82-2068</w:t>
              </w:r>
            </w:hyperlink>
            <w:r w:rsidR="000E37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D1F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376A">
              <w:rPr>
                <w:rFonts w:ascii="HG丸ｺﾞｼｯｸM-PRO" w:eastAsia="HG丸ｺﾞｼｯｸM-PRO" w:hAnsi="HG丸ｺﾞｼｯｸM-PRO" w:hint="eastAsia"/>
                <w:sz w:val="22"/>
              </w:rPr>
              <w:t>Email: inabu@toyota-shakyo.jp</w:t>
            </w:r>
          </w:p>
        </w:tc>
      </w:tr>
    </w:tbl>
    <w:p w14:paraId="19B92D74" w14:textId="6D6F2168" w:rsidR="000E376A" w:rsidRPr="005E075B" w:rsidRDefault="005E075B" w:rsidP="000E376A">
      <w:pPr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社会福祉法人</w:t>
      </w:r>
      <w:r w:rsidR="000E376A" w:rsidRPr="005E075B">
        <w:rPr>
          <w:rFonts w:ascii="メイリオ" w:eastAsia="メイリオ" w:hAnsi="メイリオ" w:hint="eastAsia"/>
          <w:b/>
          <w:sz w:val="28"/>
        </w:rPr>
        <w:t>豊田市社会福祉協議会　臨時職員募集</w:t>
      </w:r>
    </w:p>
    <w:sectPr w:rsidR="000E376A" w:rsidRPr="005E075B" w:rsidSect="00BB3229">
      <w:pgSz w:w="11906" w:h="16838"/>
      <w:pgMar w:top="289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0F1F" w14:textId="77777777" w:rsidR="00DB5526" w:rsidRDefault="00DB5526" w:rsidP="001D06E5">
      <w:r>
        <w:separator/>
      </w:r>
    </w:p>
  </w:endnote>
  <w:endnote w:type="continuationSeparator" w:id="0">
    <w:p w14:paraId="6AA7E68C" w14:textId="77777777" w:rsidR="00DB5526" w:rsidRDefault="00DB5526" w:rsidP="001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6DD9" w14:textId="77777777" w:rsidR="00DB5526" w:rsidRDefault="00DB5526" w:rsidP="001D06E5">
      <w:r>
        <w:separator/>
      </w:r>
    </w:p>
  </w:footnote>
  <w:footnote w:type="continuationSeparator" w:id="0">
    <w:p w14:paraId="36F614F8" w14:textId="77777777" w:rsidR="00DB5526" w:rsidRDefault="00DB5526" w:rsidP="001D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4BC"/>
    <w:multiLevelType w:val="hybridMultilevel"/>
    <w:tmpl w:val="5DEED3EC"/>
    <w:lvl w:ilvl="0" w:tplc="38602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A229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133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23"/>
    <w:rsid w:val="0002423A"/>
    <w:rsid w:val="00042954"/>
    <w:rsid w:val="00067C74"/>
    <w:rsid w:val="00073114"/>
    <w:rsid w:val="000A2DD7"/>
    <w:rsid w:val="000D0623"/>
    <w:rsid w:val="000E376A"/>
    <w:rsid w:val="00163DAC"/>
    <w:rsid w:val="00184FA6"/>
    <w:rsid w:val="001B4E23"/>
    <w:rsid w:val="001D06E5"/>
    <w:rsid w:val="00240A8E"/>
    <w:rsid w:val="002D70E6"/>
    <w:rsid w:val="0031133A"/>
    <w:rsid w:val="00342D13"/>
    <w:rsid w:val="00386B5C"/>
    <w:rsid w:val="003945A4"/>
    <w:rsid w:val="003E4E6A"/>
    <w:rsid w:val="003E582F"/>
    <w:rsid w:val="00463F1F"/>
    <w:rsid w:val="00504E60"/>
    <w:rsid w:val="005D1FCC"/>
    <w:rsid w:val="005E075B"/>
    <w:rsid w:val="006D4722"/>
    <w:rsid w:val="0075379F"/>
    <w:rsid w:val="007844D3"/>
    <w:rsid w:val="00814FB7"/>
    <w:rsid w:val="00826691"/>
    <w:rsid w:val="00883171"/>
    <w:rsid w:val="008A1451"/>
    <w:rsid w:val="008B2470"/>
    <w:rsid w:val="008B7D40"/>
    <w:rsid w:val="008D5DDB"/>
    <w:rsid w:val="0095238F"/>
    <w:rsid w:val="00961A22"/>
    <w:rsid w:val="00986340"/>
    <w:rsid w:val="009A1215"/>
    <w:rsid w:val="00A50D21"/>
    <w:rsid w:val="00A72FB7"/>
    <w:rsid w:val="00B87D08"/>
    <w:rsid w:val="00BB3229"/>
    <w:rsid w:val="00BB33F3"/>
    <w:rsid w:val="00BC0004"/>
    <w:rsid w:val="00BC68E8"/>
    <w:rsid w:val="00CD1F6D"/>
    <w:rsid w:val="00D332D1"/>
    <w:rsid w:val="00D86923"/>
    <w:rsid w:val="00DB5526"/>
    <w:rsid w:val="00E177CD"/>
    <w:rsid w:val="00F94EBF"/>
    <w:rsid w:val="00FA3F7E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83B24"/>
  <w15:chartTrackingRefBased/>
  <w15:docId w15:val="{E9638FC3-1EE7-4667-8B84-9213C6F8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6E5"/>
  </w:style>
  <w:style w:type="paragraph" w:styleId="a6">
    <w:name w:val="footer"/>
    <w:basedOn w:val="a"/>
    <w:link w:val="a7"/>
    <w:uiPriority w:val="99"/>
    <w:unhideWhenUsed/>
    <w:rsid w:val="001D0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6E5"/>
  </w:style>
  <w:style w:type="paragraph" w:styleId="a8">
    <w:name w:val="List Paragraph"/>
    <w:basedOn w:val="a"/>
    <w:uiPriority w:val="34"/>
    <w:qFormat/>
    <w:rsid w:val="001D06E5"/>
    <w:pPr>
      <w:ind w:leftChars="400" w:left="840"/>
    </w:pPr>
  </w:style>
  <w:style w:type="character" w:styleId="a9">
    <w:name w:val="Hyperlink"/>
    <w:basedOn w:val="a0"/>
    <w:uiPriority w:val="99"/>
    <w:unhideWhenUsed/>
    <w:rsid w:val="000E37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3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565-82-206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TEL:0565-82-206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8CD5-921A-4AC7-BD54-15A19610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豊田市社会福祉協議会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</dc:creator>
  <cp:keywords/>
  <dc:description/>
  <cp:lastModifiedBy>豊田市社会福祉協議会 デスクトップ</cp:lastModifiedBy>
  <cp:revision>27</cp:revision>
  <cp:lastPrinted>2025-03-25T05:00:00Z</cp:lastPrinted>
  <dcterms:created xsi:type="dcterms:W3CDTF">2021-12-11T06:30:00Z</dcterms:created>
  <dcterms:modified xsi:type="dcterms:W3CDTF">2025-04-21T02:57:00Z</dcterms:modified>
</cp:coreProperties>
</file>