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A1" w:rsidRDefault="00D646D7" w:rsidP="00EC3DA1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D700" wp14:editId="1D1AF42B">
                <wp:simplePos x="0" y="0"/>
                <wp:positionH relativeFrom="column">
                  <wp:posOffset>5702300</wp:posOffset>
                </wp:positionH>
                <wp:positionV relativeFrom="paragraph">
                  <wp:posOffset>-247015</wp:posOffset>
                </wp:positionV>
                <wp:extent cx="807720" cy="914400"/>
                <wp:effectExtent l="0" t="0" r="114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6D7" w:rsidRPr="00870380" w:rsidRDefault="00D646D7" w:rsidP="00D646D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CED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9pt;margin-top:-19.45pt;width:63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" fillcolor="white [3201]" strokeweight=".5pt">
                <v:textbox style="mso-fit-shape-to-text:t">
                  <w:txbxContent>
                    <w:p w:rsidR="00D646D7" w:rsidRPr="00870380" w:rsidRDefault="00D646D7" w:rsidP="00D646D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:rsidR="00F15A4E" w:rsidRPr="002B6F71" w:rsidRDefault="00ED2938" w:rsidP="00F15A4E">
      <w:pPr>
        <w:spacing w:line="360" w:lineRule="exact"/>
        <w:jc w:val="righ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  <w:highlight w:val="lightGray"/>
        </w:rPr>
        <w:t>令和２年９</w:t>
      </w:r>
      <w:r w:rsidR="00F15A4E" w:rsidRPr="002B6F71">
        <w:rPr>
          <w:rFonts w:ascii="メイリオ" w:eastAsia="メイリオ" w:hAnsi="メイリオ" w:hint="eastAsia"/>
          <w:b/>
          <w:sz w:val="24"/>
          <w:highlight w:val="lightGray"/>
        </w:rPr>
        <w:t>月１９日から使用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B824B7" w:rsidP="00EC3DA1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B824B7">
        <w:rPr>
          <w:rFonts w:ascii="メイリオ" w:eastAsia="メイリオ" w:hAnsi="メイリオ" w:hint="eastAsia"/>
          <w:b/>
          <w:sz w:val="32"/>
        </w:rPr>
        <w:t>スポーツ大会等の開催</w:t>
      </w:r>
      <w:r w:rsidR="00A71037">
        <w:rPr>
          <w:rFonts w:ascii="メイリオ" w:eastAsia="メイリオ" w:hAnsi="メイリオ" w:hint="eastAsia"/>
          <w:b/>
          <w:sz w:val="32"/>
        </w:rPr>
        <w:t>にあたってのお願い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C76FB4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u w:val="single"/>
        </w:rPr>
      </w:pPr>
      <w:r w:rsidRPr="000B61BC">
        <w:rPr>
          <w:rFonts w:ascii="メイリオ" w:eastAsia="メイリオ" w:hAnsi="メイリオ" w:hint="eastAsia"/>
          <w:sz w:val="24"/>
          <w:u w:val="single"/>
        </w:rPr>
        <w:t xml:space="preserve">令和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年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　月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>日</w:t>
      </w:r>
      <w:r>
        <w:rPr>
          <w:rFonts w:ascii="メイリオ" w:eastAsia="メイリオ" w:hAnsi="メイリオ" w:hint="eastAsia"/>
          <w:sz w:val="24"/>
          <w:u w:val="single"/>
        </w:rPr>
        <w:t>（　　　）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C76FB4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裏面の項目を遵守して施設を利用します。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EC3DA1">
      <w:pPr>
        <w:ind w:firstLineChars="620" w:firstLine="2976"/>
        <w:rPr>
          <w:rFonts w:ascii="メイリオ" w:eastAsia="メイリオ" w:hAnsi="メイリオ"/>
          <w:sz w:val="24"/>
          <w:u w:val="single"/>
        </w:rPr>
      </w:pPr>
      <w:r w:rsidRPr="00A71037">
        <w:rPr>
          <w:rFonts w:ascii="メイリオ" w:eastAsia="メイリオ" w:hAnsi="メイリオ" w:hint="eastAsia"/>
          <w:spacing w:val="120"/>
          <w:kern w:val="0"/>
          <w:sz w:val="24"/>
          <w:u w:val="single"/>
          <w:fitText w:val="1200" w:id="-2051798271"/>
        </w:rPr>
        <w:t>団体</w:t>
      </w:r>
      <w:r w:rsidRPr="00A71037">
        <w:rPr>
          <w:rFonts w:ascii="メイリオ" w:eastAsia="メイリオ" w:hAnsi="メイリオ" w:hint="eastAsia"/>
          <w:kern w:val="0"/>
          <w:sz w:val="24"/>
          <w:u w:val="single"/>
          <w:fitText w:val="1200" w:id="-2051798271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</w:p>
    <w:p w:rsidR="00EC3DA1" w:rsidRPr="000B61BC" w:rsidRDefault="00D646D7" w:rsidP="00D646D7">
      <w:pPr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F15A4E">
        <w:rPr>
          <w:rFonts w:ascii="メイリオ" w:eastAsia="メイリオ" w:hAnsi="メイリオ" w:hint="eastAsia"/>
          <w:spacing w:val="40"/>
          <w:kern w:val="0"/>
          <w:sz w:val="24"/>
          <w:u w:val="single"/>
        </w:rPr>
        <w:t>受付者</w:t>
      </w:r>
      <w:r w:rsidR="00EC3DA1" w:rsidRPr="00D646D7">
        <w:rPr>
          <w:rFonts w:ascii="メイリオ" w:eastAsia="メイリオ" w:hAnsi="メイリオ" w:hint="eastAsia"/>
          <w:spacing w:val="480"/>
          <w:kern w:val="0"/>
          <w:sz w:val="24"/>
          <w:u w:val="single"/>
          <w:fitText w:val="1200" w:id="-2051798270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</w:t>
      </w:r>
    </w:p>
    <w:p w:rsidR="00EC3DA1" w:rsidRDefault="00EC3DA1" w:rsidP="00EC3DA1">
      <w:pPr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EC3DA1">
        <w:rPr>
          <w:rFonts w:ascii="メイリオ" w:eastAsia="メイリオ" w:hAnsi="メイリオ" w:hint="eastAsia"/>
          <w:spacing w:val="40"/>
          <w:kern w:val="0"/>
          <w:sz w:val="24"/>
          <w:u w:val="single"/>
          <w:fitText w:val="1200" w:id="-2051798269"/>
        </w:rPr>
        <w:t>電話番</w:t>
      </w:r>
      <w:r w:rsidRPr="00EC3DA1">
        <w:rPr>
          <w:rFonts w:ascii="メイリオ" w:eastAsia="メイリオ" w:hAnsi="メイリオ" w:hint="eastAsia"/>
          <w:kern w:val="0"/>
          <w:sz w:val="24"/>
          <w:u w:val="single"/>
          <w:fitText w:val="1200" w:id="-2051798269"/>
        </w:rPr>
        <w:t>号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EC3DA1" w:rsidTr="001E712C">
        <w:trPr>
          <w:trHeight w:val="456"/>
        </w:trPr>
        <w:tc>
          <w:tcPr>
            <w:tcW w:w="6096" w:type="dxa"/>
            <w:shd w:val="clear" w:color="auto" w:fill="D9D9D9" w:themeFill="background1" w:themeFillShade="D9"/>
          </w:tcPr>
          <w:p w:rsidR="00EC3DA1" w:rsidRDefault="00EC3DA1" w:rsidP="001E712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施設記入欄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C3DA1" w:rsidRDefault="00EC3DA1" w:rsidP="001E712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施設受付印</w:t>
            </w:r>
          </w:p>
        </w:tc>
      </w:tr>
      <w:tr w:rsidR="00EC3DA1" w:rsidTr="001E712C">
        <w:trPr>
          <w:trHeight w:val="2826"/>
        </w:trPr>
        <w:tc>
          <w:tcPr>
            <w:tcW w:w="6096" w:type="dxa"/>
          </w:tcPr>
          <w:p w:rsidR="00EC3DA1" w:rsidRPr="000B61BC" w:rsidRDefault="00EC3DA1" w:rsidP="001E712C">
            <w:pPr>
              <w:spacing w:beforeLines="100" w:before="360"/>
              <w:ind w:firstLineChars="100" w:firstLine="240"/>
              <w:rPr>
                <w:rFonts w:ascii="メイリオ" w:eastAsia="メイリオ" w:hAnsi="メイリオ"/>
                <w:sz w:val="24"/>
                <w:u w:val="single"/>
              </w:rPr>
            </w:pP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8"/>
              </w:rPr>
              <w:t>利用施設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EC3DA1" w:rsidRPr="000B61BC" w:rsidRDefault="00EC3DA1" w:rsidP="001E712C">
            <w:pPr>
              <w:ind w:firstLineChars="118" w:firstLine="283"/>
              <w:rPr>
                <w:rFonts w:ascii="メイリオ" w:eastAsia="メイリオ" w:hAnsi="メイリオ"/>
                <w:sz w:val="24"/>
                <w:u w:val="single"/>
              </w:rPr>
            </w:pP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7"/>
              </w:rPr>
              <w:t>時間区分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：　　　～　　　：　　　　　</w:t>
            </w:r>
          </w:p>
          <w:p w:rsidR="00EC3DA1" w:rsidRDefault="00EC3DA1" w:rsidP="001E712C">
            <w:pPr>
              <w:ind w:firstLineChars="88" w:firstLine="317"/>
              <w:rPr>
                <w:rFonts w:ascii="メイリオ" w:eastAsia="メイリオ" w:hAnsi="メイリオ"/>
                <w:sz w:val="24"/>
              </w:rPr>
            </w:pPr>
            <w:r w:rsidRPr="00EC3DA1">
              <w:rPr>
                <w:rFonts w:ascii="メイリオ" w:eastAsia="メイリオ" w:hAnsi="メイリオ" w:hint="eastAsia"/>
                <w:spacing w:val="60"/>
                <w:kern w:val="0"/>
                <w:sz w:val="24"/>
                <w:u w:val="single"/>
                <w:fitText w:val="960" w:id="-2051798266"/>
              </w:rPr>
              <w:t>確認</w:t>
            </w: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6"/>
              </w:rPr>
              <w:t>者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</w:tc>
        <w:tc>
          <w:tcPr>
            <w:tcW w:w="4110" w:type="dxa"/>
          </w:tcPr>
          <w:p w:rsidR="00EC3DA1" w:rsidRDefault="00EC3DA1" w:rsidP="001E712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C3DA1" w:rsidRPr="000B61BC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764414" w:rsidRDefault="00764414" w:rsidP="00285539">
      <w:pPr>
        <w:spacing w:afterLines="50" w:after="180" w:line="360" w:lineRule="exact"/>
        <w:jc w:val="center"/>
        <w:rPr>
          <w:rFonts w:ascii="メイリオ" w:eastAsia="メイリオ" w:hAnsi="メイリオ"/>
          <w:b/>
          <w:sz w:val="32"/>
        </w:rPr>
      </w:pPr>
    </w:p>
    <w:p w:rsidR="00A71037" w:rsidRDefault="00A71037" w:rsidP="00285539">
      <w:pPr>
        <w:spacing w:afterLines="50" w:after="180" w:line="360" w:lineRule="exact"/>
        <w:jc w:val="center"/>
        <w:rPr>
          <w:rFonts w:ascii="メイリオ" w:eastAsia="メイリオ" w:hAnsi="メイリオ"/>
          <w:b/>
          <w:sz w:val="32"/>
        </w:rPr>
      </w:pPr>
    </w:p>
    <w:p w:rsidR="009F0697" w:rsidRDefault="00044657" w:rsidP="00285539">
      <w:pPr>
        <w:spacing w:afterLines="50" w:after="180" w:line="360" w:lineRule="exact"/>
        <w:jc w:val="center"/>
        <w:rPr>
          <w:rFonts w:ascii="メイリオ" w:eastAsia="メイリオ" w:hAnsi="メイリオ"/>
          <w:b/>
          <w:sz w:val="32"/>
        </w:rPr>
      </w:pPr>
      <w:r w:rsidRPr="00AC15C4">
        <w:rPr>
          <w:rFonts w:ascii="メイリオ" w:eastAsia="メイリオ" w:hAnsi="メイリオ" w:hint="eastAsia"/>
          <w:b/>
          <w:sz w:val="32"/>
        </w:rPr>
        <w:lastRenderedPageBreak/>
        <w:t>チェックリスト</w:t>
      </w:r>
    </w:p>
    <w:p w:rsidR="00044657" w:rsidRPr="00764414" w:rsidRDefault="00D8199E" w:rsidP="009F0697">
      <w:pPr>
        <w:spacing w:afterLines="50" w:after="180" w:line="360" w:lineRule="exact"/>
        <w:ind w:firstLineChars="100" w:firstLine="240"/>
        <w:rPr>
          <w:rFonts w:ascii="メイリオ" w:eastAsia="メイリオ" w:hAnsi="メイリオ"/>
          <w:b/>
          <w:sz w:val="22"/>
        </w:rPr>
      </w:pPr>
      <w:r w:rsidRPr="009F0697">
        <w:rPr>
          <w:rFonts w:ascii="メイリオ" w:eastAsia="メイリオ" w:hAnsi="メイリオ" w:hint="eastAsia"/>
          <w:b/>
          <w:sz w:val="24"/>
        </w:rPr>
        <w:t>※共通のリストとあわせて</w:t>
      </w:r>
      <w:r w:rsidR="00764414">
        <w:rPr>
          <w:rFonts w:ascii="メイリオ" w:eastAsia="メイリオ" w:hAnsi="メイリオ" w:hint="eastAsia"/>
          <w:b/>
          <w:sz w:val="24"/>
        </w:rPr>
        <w:t>施設に</w:t>
      </w:r>
      <w:r w:rsidRPr="009F0697">
        <w:rPr>
          <w:rFonts w:ascii="メイリオ" w:eastAsia="メイリオ" w:hAnsi="メイリオ" w:hint="eastAsia"/>
          <w:b/>
          <w:sz w:val="24"/>
        </w:rPr>
        <w:t>提出</w:t>
      </w:r>
      <w:r w:rsidR="009F0697" w:rsidRPr="00764414">
        <w:rPr>
          <w:rFonts w:ascii="メイリオ" w:eastAsia="メイリオ" w:hAnsi="メイリオ" w:hint="eastAsia"/>
          <w:b/>
          <w:sz w:val="24"/>
        </w:rPr>
        <w:t>（同一案件で複数日利用する場合は、初日のみ提出）</w:t>
      </w:r>
    </w:p>
    <w:tbl>
      <w:tblPr>
        <w:tblW w:w="102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4"/>
        <w:gridCol w:w="851"/>
        <w:gridCol w:w="8600"/>
      </w:tblGrid>
      <w:tr w:rsidR="00AB40B4" w:rsidRPr="00044657" w:rsidTr="00C11D85">
        <w:trPr>
          <w:cantSplit/>
          <w:trHeight w:val="4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AB40B4" w:rsidRPr="00044657" w:rsidRDefault="00AB40B4" w:rsidP="003E390A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B4" w:rsidRPr="00044657" w:rsidRDefault="00AB40B4" w:rsidP="003E390A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ED2938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62"/>
                <w:kern w:val="0"/>
                <w:sz w:val="24"/>
                <w:szCs w:val="24"/>
                <w:fitText w:val="600" w:id="-2051774208"/>
              </w:rPr>
              <w:t>チェッ</w:t>
            </w:r>
            <w:r w:rsidRPr="00ED2938">
              <w:rPr>
                <w:rFonts w:ascii="メイリオ" w:eastAsia="メイリオ" w:hAnsi="メイリオ" w:cs="ＭＳ Ｐゴシック" w:hint="eastAsia"/>
                <w:color w:val="000000"/>
                <w:spacing w:val="-15"/>
                <w:w w:val="62"/>
                <w:kern w:val="0"/>
                <w:sz w:val="24"/>
                <w:szCs w:val="24"/>
                <w:fitText w:val="600" w:id="-2051774208"/>
              </w:rPr>
              <w:t>ク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0B4" w:rsidRPr="00044657" w:rsidRDefault="00AB40B4" w:rsidP="003E390A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</w:tr>
      <w:tr w:rsidR="00FE4A5E" w:rsidRPr="00044657" w:rsidTr="00C11D85">
        <w:trPr>
          <w:cantSplit/>
          <w:trHeight w:val="68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FE4A5E" w:rsidRPr="00044657" w:rsidRDefault="00FE4A5E" w:rsidP="003E390A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共通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E4A5E" w:rsidRPr="00044657" w:rsidRDefault="00FE4A5E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5E" w:rsidRPr="00044657" w:rsidRDefault="00FE4A5E" w:rsidP="00AB40B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05E7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競技実施時は、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各競技の中央競技団体が示すガイドラインに従います</w:t>
            </w:r>
            <w:r w:rsidRPr="00705E7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E4A5E" w:rsidRPr="00044657" w:rsidTr="00C11D85">
        <w:trPr>
          <w:cantSplit/>
          <w:trHeight w:val="907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FE4A5E" w:rsidRPr="00044657" w:rsidRDefault="00FE4A5E" w:rsidP="003E390A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E4A5E" w:rsidRPr="00044657" w:rsidRDefault="00FE4A5E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5E" w:rsidRPr="00044657" w:rsidRDefault="00FE4A5E" w:rsidP="007F3F08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05E7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活動を休止していた選手のけがや事故を防止するため、</w:t>
            </w:r>
            <w:r w:rsidRPr="00705E7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十分なトレーニング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705E7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期間を設けました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E4A5E" w:rsidRPr="00044657" w:rsidTr="00FE4A5E">
        <w:trPr>
          <w:cantSplit/>
          <w:trHeight w:val="1984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FE4A5E" w:rsidRPr="00044657" w:rsidRDefault="00FE4A5E" w:rsidP="003E390A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E4A5E" w:rsidRPr="00044657" w:rsidRDefault="00FE4A5E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5E" w:rsidRDefault="00FE4A5E" w:rsidP="00AB40B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できる限り</w:t>
            </w:r>
            <w:r w:rsidRPr="00705E73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３密を避けるための対策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をしています。</w:t>
            </w:r>
          </w:p>
          <w:p w:rsidR="00FE4A5E" w:rsidRDefault="00FE4A5E" w:rsidP="00AB40B4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（例）大会：</w:t>
            </w:r>
            <w:r w:rsidRPr="009A705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試合のプログラムに合わせて各チームの集合時間をずらす</w:t>
            </w:r>
          </w:p>
          <w:p w:rsidR="00FE4A5E" w:rsidRDefault="00FE4A5E" w:rsidP="00AB40B4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　　　開会式、表彰式などの式典を</w:t>
            </w:r>
            <w:r w:rsidRPr="00BA3DA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行わない</w:t>
            </w:r>
          </w:p>
          <w:p w:rsidR="00FE4A5E" w:rsidRDefault="00FE4A5E" w:rsidP="00AB40B4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　　　観戦者（保護者など）の数を事前に絞り込んでおく（入場制限）</w:t>
            </w:r>
          </w:p>
          <w:p w:rsidR="00FE4A5E" w:rsidRPr="00705E73" w:rsidRDefault="00FE4A5E" w:rsidP="00AB40B4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教室：会場の広さから逆算して密にならない生徒の数を設定する　など</w:t>
            </w:r>
          </w:p>
        </w:tc>
      </w:tr>
      <w:tr w:rsidR="00AB40B4" w:rsidRPr="00044657" w:rsidTr="00FE4A5E">
        <w:trPr>
          <w:cantSplit/>
          <w:trHeight w:val="68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AB40B4" w:rsidRDefault="00AB40B4" w:rsidP="00AB40B4">
            <w:pPr>
              <w:widowControl/>
              <w:spacing w:line="28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屋内施設の観客席等を</w:t>
            </w:r>
          </w:p>
          <w:p w:rsidR="00AB40B4" w:rsidRPr="00044657" w:rsidRDefault="00AB40B4" w:rsidP="00AB40B4">
            <w:pPr>
              <w:widowControl/>
              <w:spacing w:line="28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利用する場合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B40B4" w:rsidRPr="00044657" w:rsidRDefault="00AB40B4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B4" w:rsidRPr="00044657" w:rsidRDefault="00AB40B4" w:rsidP="00195DE0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39535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密が生じない利用人数</w:t>
            </w:r>
            <w:r w:rsidR="00F60D51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（保護者等の観戦者を含む。）</w:t>
            </w:r>
            <w:r w:rsidR="00195DE0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に調整済み</w:t>
            </w:r>
            <w:r w:rsidR="00195DE0" w:rsidRPr="00195D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です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AB40B4" w:rsidRPr="00044657" w:rsidTr="00C11D85">
        <w:trPr>
          <w:cantSplit/>
          <w:trHeight w:val="907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B40B4" w:rsidRPr="00044657" w:rsidRDefault="00AB40B4" w:rsidP="003E390A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B40B4" w:rsidRPr="00044657" w:rsidRDefault="00AB40B4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B4" w:rsidRDefault="00AB40B4" w:rsidP="00AB40B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観客席利用者同士の</w:t>
            </w:r>
            <w:r w:rsidRPr="00195DE0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間隔を確保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  <w:p w:rsidR="00AB40B4" w:rsidRPr="00044657" w:rsidRDefault="00AB40B4" w:rsidP="00AB40B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ED293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r w:rsidRPr="00AB40B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ｍ以上</w:t>
            </w: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、介助者などが必要な場合を除く。）</w:t>
            </w:r>
          </w:p>
        </w:tc>
      </w:tr>
      <w:tr w:rsidR="00AB40B4" w:rsidRPr="00044657" w:rsidTr="00C11D85">
        <w:trPr>
          <w:cantSplit/>
          <w:trHeight w:val="680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B40B4" w:rsidRPr="00044657" w:rsidRDefault="00AB40B4" w:rsidP="003E390A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B40B4" w:rsidRPr="00044657" w:rsidRDefault="00AB40B4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B4" w:rsidRPr="00044657" w:rsidRDefault="00AB40B4" w:rsidP="00AB40B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マスクを</w:t>
            </w:r>
            <w:r w:rsidRPr="00AC15C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着用</w:t>
            </w:r>
            <w:r w:rsidR="00D5081D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して利用</w:t>
            </w:r>
            <w:r w:rsidRPr="00AC15C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。</w:t>
            </w:r>
          </w:p>
        </w:tc>
      </w:tr>
      <w:tr w:rsidR="00AB40B4" w:rsidRPr="00044657" w:rsidTr="00C11D85">
        <w:trPr>
          <w:cantSplit/>
          <w:trHeight w:val="1587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B40B4" w:rsidRPr="00044657" w:rsidRDefault="00AB40B4" w:rsidP="003E390A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B40B4" w:rsidRPr="00044657" w:rsidRDefault="00AB40B4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B4" w:rsidRDefault="00AB40B4" w:rsidP="007F3F08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万が一感染症が発生した場合に連絡を取れるように、</w:t>
            </w:r>
            <w:r w:rsidRPr="00AB40B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観客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席利用者</w:t>
            </w:r>
            <w:r w:rsidRPr="00AB40B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の特定の</w:t>
            </w:r>
            <w:r w:rsidR="007F3F0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AB40B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ための必要な対応</w:t>
            </w: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 w:rsidR="00D819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しています</w:t>
            </w:r>
          </w:p>
          <w:p w:rsidR="00AB40B4" w:rsidRPr="00AB40B4" w:rsidRDefault="00AB40B4" w:rsidP="007F3F08">
            <w:pPr>
              <w:widowControl/>
              <w:spacing w:line="360" w:lineRule="exact"/>
              <w:ind w:left="720" w:hangingChars="300" w:hanging="72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（例）選手以外の観客席利用について、利用者名簿への記入（氏名、住所、</w:t>
            </w:r>
            <w:r w:rsidR="00053AB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電話番号）を求める　など</w:t>
            </w:r>
          </w:p>
        </w:tc>
      </w:tr>
      <w:tr w:rsidR="00AB40B4" w:rsidRPr="00044657" w:rsidTr="00C11D85">
        <w:trPr>
          <w:cantSplit/>
          <w:trHeight w:val="68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AB40B4" w:rsidRPr="00AB40B4" w:rsidRDefault="00AB40B4" w:rsidP="003E390A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放送室などの諸室を利用する場合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B40B4" w:rsidRPr="00044657" w:rsidRDefault="00AB40B4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B4" w:rsidRPr="00044657" w:rsidRDefault="00AB40B4" w:rsidP="00195DE0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39535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最低限の人数</w:t>
            </w:r>
            <w:r w:rsidR="00195DE0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で</w:t>
            </w:r>
            <w:r w:rsidR="00195DE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入室しま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す。　</w:t>
            </w:r>
          </w:p>
        </w:tc>
      </w:tr>
      <w:tr w:rsidR="00AB40B4" w:rsidRPr="00044657" w:rsidTr="00C11D85">
        <w:trPr>
          <w:cantSplit/>
          <w:trHeight w:val="907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B40B4" w:rsidRPr="00044657" w:rsidRDefault="00AB40B4" w:rsidP="003E390A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AB40B4" w:rsidRPr="00044657" w:rsidRDefault="00AB40B4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0B4" w:rsidRDefault="00AB40B4" w:rsidP="00AB40B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入室者同士の</w:t>
            </w:r>
            <w:r w:rsidRPr="00395355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間隔を確保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  <w:p w:rsidR="00AB40B4" w:rsidRPr="00285539" w:rsidRDefault="00AB40B4" w:rsidP="00AB40B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ED293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１</w:t>
            </w:r>
            <w:bookmarkStart w:id="0" w:name="_GoBack"/>
            <w:bookmarkEnd w:id="0"/>
            <w:r w:rsidRPr="00AB40B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ｍ以上</w:t>
            </w:r>
            <w:r w:rsidRPr="00AB40B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、介助者などが必要な場合を除く。）</w:t>
            </w:r>
          </w:p>
        </w:tc>
      </w:tr>
      <w:tr w:rsidR="00AB40B4" w:rsidRPr="00044657" w:rsidTr="00C11D85">
        <w:trPr>
          <w:cantSplit/>
          <w:trHeight w:val="68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B40B4" w:rsidRPr="00044657" w:rsidRDefault="00AB40B4" w:rsidP="003E390A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AB40B4" w:rsidRPr="00044657" w:rsidRDefault="00AB40B4" w:rsidP="003E390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0B4" w:rsidRPr="00044657" w:rsidRDefault="00D5081D" w:rsidP="00D5081D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マスクを</w:t>
            </w:r>
            <w:r w:rsidRPr="00AC15C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着用</w:t>
            </w:r>
            <w:r w:rsidRPr="00AC15C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て入室</w:t>
            </w:r>
            <w:r w:rsidR="00AB40B4" w:rsidRPr="00AC15C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</w:t>
            </w:r>
            <w:r w:rsidR="00AB40B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764414" w:rsidRDefault="00764414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</w:p>
    <w:p w:rsidR="000B61BC" w:rsidRDefault="007D6FC8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0B61BC">
        <w:rPr>
          <w:rFonts w:ascii="メイリオ" w:eastAsia="メイリオ" w:hAnsi="メイリオ" w:hint="eastAsia"/>
          <w:sz w:val="24"/>
        </w:rPr>
        <w:t xml:space="preserve"> 遵守できない場合は、今後の予約を取り消したり、途中退場を求める</w:t>
      </w:r>
      <w:r w:rsidR="005D012F">
        <w:rPr>
          <w:rFonts w:ascii="メイリオ" w:eastAsia="メイリオ" w:hAnsi="メイリオ" w:hint="eastAsia"/>
          <w:sz w:val="24"/>
        </w:rPr>
        <w:t>場合</w:t>
      </w:r>
      <w:r w:rsidR="000B61BC">
        <w:rPr>
          <w:rFonts w:ascii="メイリオ" w:eastAsia="メイリオ" w:hAnsi="メイリオ" w:hint="eastAsia"/>
          <w:sz w:val="24"/>
        </w:rPr>
        <w:t>があります。</w:t>
      </w:r>
    </w:p>
    <w:sectPr w:rsidR="000B61BC" w:rsidSect="005D012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F3" w:rsidRDefault="006035F3" w:rsidP="006035F3">
      <w:r>
        <w:separator/>
      </w:r>
    </w:p>
  </w:endnote>
  <w:endnote w:type="continuationSeparator" w:id="0">
    <w:p w:rsidR="006035F3" w:rsidRDefault="006035F3" w:rsidP="006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F3" w:rsidRDefault="006035F3" w:rsidP="006035F3">
      <w:r>
        <w:separator/>
      </w:r>
    </w:p>
  </w:footnote>
  <w:footnote w:type="continuationSeparator" w:id="0">
    <w:p w:rsidR="006035F3" w:rsidRDefault="006035F3" w:rsidP="0060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7"/>
    <w:rsid w:val="00044657"/>
    <w:rsid w:val="00053ABC"/>
    <w:rsid w:val="000B61BC"/>
    <w:rsid w:val="00195DE0"/>
    <w:rsid w:val="001A6E49"/>
    <w:rsid w:val="00285539"/>
    <w:rsid w:val="002968FB"/>
    <w:rsid w:val="002A3A37"/>
    <w:rsid w:val="00394FD1"/>
    <w:rsid w:val="00395355"/>
    <w:rsid w:val="003E65BD"/>
    <w:rsid w:val="00502194"/>
    <w:rsid w:val="00567F7C"/>
    <w:rsid w:val="005D012F"/>
    <w:rsid w:val="006035F3"/>
    <w:rsid w:val="00651CFA"/>
    <w:rsid w:val="006C6AC9"/>
    <w:rsid w:val="00731EC4"/>
    <w:rsid w:val="00764414"/>
    <w:rsid w:val="007C54EE"/>
    <w:rsid w:val="007D6FC8"/>
    <w:rsid w:val="007F3F08"/>
    <w:rsid w:val="0087037E"/>
    <w:rsid w:val="00870380"/>
    <w:rsid w:val="00874203"/>
    <w:rsid w:val="008B0159"/>
    <w:rsid w:val="009F0697"/>
    <w:rsid w:val="00A0445D"/>
    <w:rsid w:val="00A71037"/>
    <w:rsid w:val="00A71AEF"/>
    <w:rsid w:val="00AB40B4"/>
    <w:rsid w:val="00AC15C4"/>
    <w:rsid w:val="00B37725"/>
    <w:rsid w:val="00B824B7"/>
    <w:rsid w:val="00BF0E6E"/>
    <w:rsid w:val="00C11D85"/>
    <w:rsid w:val="00C7104C"/>
    <w:rsid w:val="00C76FB4"/>
    <w:rsid w:val="00CB31FC"/>
    <w:rsid w:val="00CD42B0"/>
    <w:rsid w:val="00D26DDB"/>
    <w:rsid w:val="00D5081D"/>
    <w:rsid w:val="00D646D7"/>
    <w:rsid w:val="00D8199E"/>
    <w:rsid w:val="00D9785E"/>
    <w:rsid w:val="00DE79BB"/>
    <w:rsid w:val="00E21C19"/>
    <w:rsid w:val="00E83F16"/>
    <w:rsid w:val="00EA224E"/>
    <w:rsid w:val="00EC2D3E"/>
    <w:rsid w:val="00EC3DA1"/>
    <w:rsid w:val="00ED2938"/>
    <w:rsid w:val="00F15A4E"/>
    <w:rsid w:val="00F60D51"/>
    <w:rsid w:val="00FE4A5E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3A68F8F-A01A-4BBD-B9BB-5B61CD57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C4"/>
    <w:pPr>
      <w:ind w:leftChars="400" w:left="840"/>
    </w:pPr>
  </w:style>
  <w:style w:type="table" w:styleId="a4">
    <w:name w:val="Table Grid"/>
    <w:basedOn w:val="a1"/>
    <w:uiPriority w:val="59"/>
    <w:rsid w:val="000B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5F3"/>
  </w:style>
  <w:style w:type="paragraph" w:styleId="a7">
    <w:name w:val="footer"/>
    <w:basedOn w:val="a"/>
    <w:link w:val="a8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下田　博之</cp:lastModifiedBy>
  <cp:revision>2</cp:revision>
  <cp:lastPrinted>2020-05-22T10:23:00Z</cp:lastPrinted>
  <dcterms:created xsi:type="dcterms:W3CDTF">2020-09-17T07:28:00Z</dcterms:created>
  <dcterms:modified xsi:type="dcterms:W3CDTF">2020-09-17T07:28:00Z</dcterms:modified>
</cp:coreProperties>
</file>